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登封市第一高级中学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2021年音乐特长生专业测试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情况公示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根据登封市教育局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招生改革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</w:t>
      </w:r>
      <w:r>
        <w:rPr>
          <w:rFonts w:hint="eastAsia" w:ascii="仿宋" w:hAnsi="仿宋" w:eastAsia="仿宋" w:cs="仿宋"/>
          <w:sz w:val="32"/>
          <w:szCs w:val="32"/>
        </w:rPr>
        <w:t>《登封市教育局关于印发2021年普通高中、普通中等专业学校、中等职业学校招生工作意见的通知》（登教通【2021】21号）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登封市第一高级中学2021年音乐特长生专业测试方案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各初中学校认真组织九年级毕业生报名，共38人（其中舞蹈18人、器乐16人、声乐4人），6月13日上午我校分考务组、评委组、纪检组、防疫组、后勤组，严密组织了</w:t>
      </w:r>
      <w:r>
        <w:rPr>
          <w:rFonts w:hint="eastAsia" w:ascii="仿宋" w:hAnsi="仿宋" w:eastAsia="仿宋" w:cs="仿宋"/>
          <w:sz w:val="32"/>
          <w:szCs w:val="32"/>
        </w:rPr>
        <w:t>2021年音乐特长生专业测试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其中1名舞蹈学生放弃，参加考试37人，现将成绩公示如下。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登封市第一高级中学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2021年6月15日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登封市第一高级中学</w:t>
      </w:r>
      <w:r>
        <w:rPr>
          <w:rFonts w:hint="eastAsia"/>
          <w:sz w:val="32"/>
          <w:szCs w:val="32"/>
          <w:lang w:val="en-US" w:eastAsia="zh-CN"/>
        </w:rPr>
        <w:t>2021年音乐招生成绩一览表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2"/>
        <w:tblW w:w="8062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843"/>
        <w:gridCol w:w="529"/>
        <w:gridCol w:w="529"/>
        <w:gridCol w:w="626"/>
        <w:gridCol w:w="619"/>
        <w:gridCol w:w="761"/>
        <w:gridCol w:w="869"/>
        <w:gridCol w:w="751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主科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听音模唱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7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主科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8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01850720750307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登封市直属第五初级中学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01850720740913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登封市嵩阳中学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01851221210326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登封市卢店镇初级中学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01851221210110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登封市卢店镇初级中学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01850720710172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01850720740259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登封市嵩阳中学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01850720710532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01851221210065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登封市卢店镇初级中学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01851021010358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登封新区中强学校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01850720710231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01850720750381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登封市直属第五初级中学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01851221220060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登封市卢南实验中学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01850720710411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01850720730359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01850720710559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01850720750822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登封市直属第五初级中学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01850720740635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登封市嵩阳中学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01850720730505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01850720710481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01850420410114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登封市大金店镇第一初级中学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01850720730157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01850720750373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登封市直属第五初级中学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01850720730282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01850720730214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01851221210105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登封市卢店镇初级中学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01850720740277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登封市嵩阳中学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01851021010046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登封新区中强学校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01850720730353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01850720730041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01850720750622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登封市直属第五初级中学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7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01851021010242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登封新区中强学校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01851221210058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登封市卢店镇初级中学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01850720730354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01850120110147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登封市颍阳镇初级中学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01850720730479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登封市直属第三初级中学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01851021010515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登封新区中强学校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01851021010218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登封新区中强学校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7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01850120110407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登封市颍阳镇初级中学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10034"/>
    <w:rsid w:val="2CB46AA9"/>
    <w:rsid w:val="2FA22CE6"/>
    <w:rsid w:val="56B26BFC"/>
    <w:rsid w:val="58466D89"/>
    <w:rsid w:val="610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2021-06-15T07:01:00Z</dcterms:created>
  <dc:creator>Administrator</dc:creator>
  <cp:lastModifiedBy>小雨</cp:lastModifiedBy>
  <cp:lastPrinted>2021-06-15T09:56:00Z</cp:lastPrinted>
  <dcterms:modified xsi:type="dcterms:W3CDTF">2021-06-16T08:28:47Z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82C2B66EF42D4595A3B0345D26BBFD89</vt:lpwstr>
  </property>
</Properties>
</file>