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B1" w:rsidRDefault="00A722B1" w:rsidP="00A722B1">
      <w:pPr>
        <w:spacing w:line="360" w:lineRule="auto"/>
        <w:jc w:val="left"/>
        <w:textAlignment w:val="baseline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:rsidR="009F377E" w:rsidRDefault="00A722B1" w:rsidP="00A722B1">
      <w:pPr>
        <w:spacing w:line="360" w:lineRule="auto"/>
        <w:ind w:firstLineChars="900" w:firstLine="2891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登封市实验高级中学</w:t>
      </w:r>
    </w:p>
    <w:p w:rsidR="00A722B1" w:rsidRPr="009F377E" w:rsidRDefault="00A722B1" w:rsidP="009F377E">
      <w:pPr>
        <w:jc w:val="center"/>
        <w:rPr>
          <w:rStyle w:val="NormalCharacter"/>
          <w:rFonts w:ascii="黑体" w:eastAsia="黑体" w:hAnsi="黑体" w:cs="黑体"/>
          <w:b/>
          <w:bCs/>
          <w:sz w:val="32"/>
          <w:szCs w:val="32"/>
        </w:rPr>
      </w:pPr>
      <w:r w:rsidRPr="009F377E">
        <w:rPr>
          <w:rFonts w:ascii="黑体" w:eastAsia="黑体" w:hAnsi="黑体" w:hint="eastAsia"/>
          <w:b/>
          <w:bCs/>
          <w:sz w:val="32"/>
          <w:szCs w:val="32"/>
        </w:rPr>
        <w:t>2021年美术、书法特长生报名登记表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663"/>
        <w:gridCol w:w="1662"/>
        <w:gridCol w:w="838"/>
        <w:gridCol w:w="822"/>
        <w:gridCol w:w="1659"/>
        <w:gridCol w:w="1652"/>
      </w:tblGrid>
      <w:tr w:rsidR="00A722B1" w:rsidTr="004D5EAA">
        <w:trPr>
          <w:trHeight w:val="824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 w:val="restart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2寸彩色照片</w:t>
            </w:r>
          </w:p>
        </w:tc>
      </w:tr>
      <w:tr w:rsidR="00A722B1" w:rsidTr="004D5EAA">
        <w:trPr>
          <w:trHeight w:val="719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A722B1" w:rsidTr="004D5EAA">
        <w:trPr>
          <w:trHeight w:val="734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5436" w:type="dxa"/>
            <w:gridSpan w:val="4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A722B1" w:rsidTr="004D5EAA">
        <w:trPr>
          <w:trHeight w:val="719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4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A722B1" w:rsidTr="004D5EAA">
        <w:trPr>
          <w:trHeight w:val="764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报考类别</w:t>
            </w:r>
          </w:p>
        </w:tc>
        <w:tc>
          <w:tcPr>
            <w:tcW w:w="7248" w:type="dxa"/>
            <w:gridSpan w:val="5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A722B1" w:rsidTr="004D5EAA">
        <w:trPr>
          <w:trHeight w:val="779"/>
        </w:trPr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电话1</w:t>
            </w:r>
          </w:p>
        </w:tc>
        <w:tc>
          <w:tcPr>
            <w:tcW w:w="1812" w:type="dxa"/>
            <w:gridSpan w:val="2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电话2</w:t>
            </w:r>
          </w:p>
        </w:tc>
        <w:tc>
          <w:tcPr>
            <w:tcW w:w="1812" w:type="dxa"/>
          </w:tcPr>
          <w:p w:rsidR="00A722B1" w:rsidRDefault="00A722B1" w:rsidP="004D5EAA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A722B1" w:rsidTr="004D5EAA">
        <w:trPr>
          <w:trHeight w:val="5802"/>
        </w:trPr>
        <w:tc>
          <w:tcPr>
            <w:tcW w:w="4530" w:type="dxa"/>
            <w:gridSpan w:val="3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家长意见：</w:t>
            </w: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</w:t>
            </w:r>
          </w:p>
          <w:p w:rsidR="00A722B1" w:rsidRDefault="00A722B1" w:rsidP="004D5EAA">
            <w:pPr>
              <w:ind w:firstLineChars="400" w:firstLine="1205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家长签字</w:t>
            </w: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年   月   日</w:t>
            </w:r>
          </w:p>
        </w:tc>
        <w:tc>
          <w:tcPr>
            <w:tcW w:w="4530" w:type="dxa"/>
            <w:gridSpan w:val="3"/>
          </w:tcPr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学校意见：</w:t>
            </w: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加盖公章</w:t>
            </w:r>
          </w:p>
          <w:p w:rsidR="00A722B1" w:rsidRDefault="00A722B1" w:rsidP="004D5EAA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 年   月   日</w:t>
            </w:r>
          </w:p>
        </w:tc>
      </w:tr>
    </w:tbl>
    <w:p w:rsidR="00A722B1" w:rsidRDefault="00A722B1" w:rsidP="00A722B1">
      <w:pPr>
        <w:spacing w:line="360" w:lineRule="auto"/>
        <w:jc w:val="left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</w:p>
    <w:p w:rsidR="00A722B1" w:rsidRDefault="00A722B1" w:rsidP="00A722B1">
      <w:pPr>
        <w:spacing w:line="360" w:lineRule="auto"/>
        <w:jc w:val="left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</w:p>
    <w:p w:rsidR="00A722B1" w:rsidRDefault="00A722B1" w:rsidP="00A722B1">
      <w:pPr>
        <w:spacing w:line="360" w:lineRule="auto"/>
        <w:jc w:val="left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</w:t>
      </w:r>
    </w:p>
    <w:p w:rsidR="00A722B1" w:rsidRPr="00A722B1" w:rsidRDefault="00A722B1" w:rsidP="00A722B1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 w:rsidRPr="00A722B1">
        <w:rPr>
          <w:rFonts w:ascii="黑体" w:eastAsia="黑体" w:hAnsi="黑体" w:cs="黑体" w:hint="eastAsia"/>
          <w:b/>
          <w:bCs/>
          <w:sz w:val="32"/>
          <w:szCs w:val="32"/>
        </w:rPr>
        <w:t>登封市实验高级中学</w:t>
      </w:r>
    </w:p>
    <w:p w:rsidR="00A722B1" w:rsidRPr="00A722B1" w:rsidRDefault="00A722B1" w:rsidP="00A722B1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 w:rsidRPr="00A722B1">
        <w:rPr>
          <w:rFonts w:ascii="黑体" w:eastAsia="黑体" w:hAnsi="黑体" w:cs="黑体" w:hint="eastAsia"/>
          <w:b/>
          <w:bCs/>
          <w:sz w:val="32"/>
          <w:szCs w:val="32"/>
        </w:rPr>
        <w:t>2021年美术、书法特长生报名汇总表</w:t>
      </w:r>
    </w:p>
    <w:p w:rsidR="00A722B1" w:rsidRDefault="00A722B1" w:rsidP="00A722B1">
      <w:pPr>
        <w:spacing w:line="360" w:lineRule="auto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毕业学校（盖章）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177"/>
        <w:gridCol w:w="3145"/>
        <w:gridCol w:w="987"/>
        <w:gridCol w:w="1937"/>
      </w:tblGrid>
      <w:tr w:rsidR="00A722B1" w:rsidTr="004D5EAA">
        <w:trPr>
          <w:trHeight w:val="49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身 份 证 号</w:t>
            </w: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报考类别</w:t>
            </w: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4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A722B1" w:rsidTr="004D5EAA">
        <w:trPr>
          <w:trHeight w:val="624"/>
        </w:trPr>
        <w:tc>
          <w:tcPr>
            <w:tcW w:w="1103" w:type="dxa"/>
          </w:tcPr>
          <w:p w:rsidR="00A722B1" w:rsidRDefault="00A722B1" w:rsidP="004D5EAA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4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A722B1" w:rsidRDefault="00A722B1" w:rsidP="004D5EAA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722B1" w:rsidRDefault="00A722B1" w:rsidP="00A722B1">
      <w:pPr>
        <w:spacing w:line="360" w:lineRule="auto"/>
        <w:jc w:val="lef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注:1.报考类别选择美术专业、书法专业，只能报考一项，不允许兼报。</w:t>
      </w:r>
    </w:p>
    <w:p w:rsidR="00A722B1" w:rsidRDefault="00A722B1" w:rsidP="00A722B1">
      <w:pPr>
        <w:spacing w:line="360" w:lineRule="auto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2、此表可下载复印（A4纸统一打印）。</w:t>
      </w:r>
      <w:r>
        <w:rPr>
          <w:rStyle w:val="NormalCharacter"/>
          <w:rFonts w:ascii="仿宋" w:eastAsia="仿宋" w:hAnsi="仿宋" w:cs="仿宋" w:hint="eastAsia"/>
          <w:color w:val="1C1C1C"/>
          <w:sz w:val="28"/>
          <w:szCs w:val="28"/>
        </w:rPr>
        <w:t xml:space="preserve">　</w:t>
      </w:r>
    </w:p>
    <w:p w:rsidR="00A722B1" w:rsidRPr="00A722B1" w:rsidRDefault="00A722B1"/>
    <w:sectPr w:rsidR="00A722B1" w:rsidRPr="00A7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1"/>
    <w:rsid w:val="009F377E"/>
    <w:rsid w:val="00A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6A99"/>
  <w15:chartTrackingRefBased/>
  <w15:docId w15:val="{3FBFF1DD-33F8-4259-8784-3A0F730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A72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A722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A722B1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2021-05-28T10:13:00Z</dcterms:created>
  <dcterms:modified xsi:type="dcterms:W3CDTF">2021-05-28T10:15:00Z</dcterms:modified>
</cp:coreProperties>
</file>