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53" w:lineRule="atLeast"/>
        <w:ind w:firstLine="0"/>
        <w:jc w:val="center"/>
        <w:rPr>
          <w:sz w:val="18"/>
          <w:szCs w:val="18"/>
        </w:rPr>
      </w:pPr>
      <w:r>
        <w:rPr>
          <w:b/>
          <w:sz w:val="31"/>
          <w:u w:val="single"/>
        </w:rPr>
        <w:t>201</w:t>
      </w:r>
      <w:r>
        <w:rPr>
          <w:rFonts w:hint="eastAsia"/>
          <w:b/>
          <w:sz w:val="31"/>
          <w:u w:val="single"/>
          <w:lang w:val="en-US" w:eastAsia="zh-CN"/>
        </w:rPr>
        <w:t>8</w:t>
      </w:r>
      <w:r>
        <w:rPr>
          <w:rFonts w:hint="eastAsia"/>
          <w:b/>
          <w:sz w:val="31"/>
          <w:u w:val="single"/>
        </w:rPr>
        <w:t>年</w:t>
      </w:r>
      <w:r>
        <w:rPr>
          <w:rFonts w:hint="eastAsia"/>
          <w:b/>
          <w:sz w:val="31"/>
          <w:u w:val="single"/>
          <w:lang w:val="en-US" w:eastAsia="zh-CN"/>
        </w:rPr>
        <w:t>3</w:t>
      </w:r>
      <w:r>
        <w:rPr>
          <w:rFonts w:hint="eastAsia"/>
          <w:b/>
          <w:sz w:val="31"/>
          <w:u w:val="single"/>
        </w:rPr>
        <w:t>月份学校信息采用情况统计表</w:t>
      </w:r>
    </w:p>
    <w:tbl>
      <w:tblPr>
        <w:tblStyle w:val="3"/>
        <w:tblW w:w="802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251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251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教育网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</w:tbl>
    <w:p>
      <w:pPr>
        <w:widowControl w:val="0"/>
        <w:snapToGrid w:val="0"/>
        <w:spacing w:line="453" w:lineRule="atLeast"/>
        <w:ind w:firstLine="0"/>
        <w:jc w:val="center"/>
        <w:rPr>
          <w:sz w:val="18"/>
          <w:szCs w:val="18"/>
        </w:rPr>
      </w:pPr>
    </w:p>
    <w:tbl>
      <w:tblPr>
        <w:tblStyle w:val="3"/>
        <w:tblW w:w="802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251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251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教育网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登封市颖阳中心学校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登封市君召中心学校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登封市石道中心学校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登封市送表中心学校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登封市大金店中心学校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登封市白坪中心学校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登封市东华中心学校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登封市少林中心学校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登封市嵩阳中心学校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登封市中岳中心学校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登封市唐庄中心学校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登封市卢店中心学校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登封市告成中心学校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登封市阳城中心学校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登封市徐庄中心学校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登封市大冶镇中心学校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登封市宣化中心学校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登封市第一高级中学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登封市实验高中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登封市嵩阳高中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登封市第二中高级中学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登封市第三中高级中学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登封市第五中高级中学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登封市第六中高级中学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登封市职专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登封市二职专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登封市直属第一初级中学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登封市直属第二初级中学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登封市嵩阳中学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登封市菜园路初中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登封市崇高路小学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登封市商埠街小学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登封市书院河路小学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登封市通达路小学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登封市北区小学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登封市直属第一幼儿园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登封市直属第二幼儿园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7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登封市聋哑学校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6F99"/>
    <w:rsid w:val="2DEF6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2018-03-26T07:43:00Z</dcterms:created>
  <dc:creator>陌陌纤尘</dc:creator>
  <cp:lastModifiedBy>陌陌纤尘</cp:lastModifiedBy>
  <dcterms:modified xsi:type="dcterms:W3CDTF">2018-03-26T07:43:59Z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